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470" w:rsidRDefault="00614A82" w:rsidP="0061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fr-FR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fr-FR"/>
        </w:rPr>
        <w:t xml:space="preserve">Objet : </w:t>
      </w:r>
      <w:r w:rsidR="00BC1470" w:rsidRPr="00BC1470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fr-FR"/>
        </w:rPr>
        <w:t xml:space="preserve">Votes Assemblée générale </w:t>
      </w:r>
      <w:r w:rsidR="003F681D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fr-FR"/>
        </w:rPr>
        <w:t xml:space="preserve">juin </w:t>
      </w:r>
      <w:bookmarkStart w:id="0" w:name="_GoBack"/>
      <w:bookmarkEnd w:id="0"/>
      <w:r w:rsidR="003F681D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fr-FR"/>
        </w:rPr>
        <w:t>2020</w:t>
      </w:r>
    </w:p>
    <w:p w:rsidR="00614A82" w:rsidRPr="00614A82" w:rsidRDefault="00614A82" w:rsidP="00614A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0"/>
          <w:szCs w:val="20"/>
          <w:lang w:eastAsia="fr-FR"/>
        </w:rPr>
      </w:pPr>
    </w:p>
    <w:p w:rsidR="00614A82" w:rsidRDefault="00614A82" w:rsidP="0061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  <w:t>Nom</w:t>
      </w:r>
    </w:p>
    <w:p w:rsidR="00614A82" w:rsidRDefault="00614A82" w:rsidP="0061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  <w:t>Prénom</w:t>
      </w:r>
    </w:p>
    <w:p w:rsidR="00614A82" w:rsidRDefault="00614A82" w:rsidP="0061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  <w:t>Date et discipline d’agrégation</w:t>
      </w:r>
    </w:p>
    <w:p w:rsidR="00614A82" w:rsidRDefault="00614A82" w:rsidP="0061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  <w:t>___________</w:t>
      </w:r>
    </w:p>
    <w:p w:rsidR="00614A82" w:rsidRPr="00614A82" w:rsidRDefault="00614A82" w:rsidP="0061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</w:pPr>
      <w:r w:rsidRPr="00614A82"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  <w:t>Résolution 1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  <w:t xml:space="preserve"> – rapport moral :</w:t>
      </w:r>
      <w:r w:rsidRPr="00614A82"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  <w:t>Oui     Non      Abstention</w:t>
      </w:r>
    </w:p>
    <w:p w:rsidR="00614A82" w:rsidRDefault="00614A82" w:rsidP="0061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</w:pPr>
      <w:r w:rsidRPr="00614A82"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  <w:t>Résolution 2 A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  <w:t xml:space="preserve"> – présidence d’honneur M.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  <w:t>Léost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  <w:t> : Oui     Non    Abstention</w:t>
      </w:r>
      <w:r w:rsidRPr="00614A82"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  <w:t xml:space="preserve"> </w:t>
      </w:r>
    </w:p>
    <w:p w:rsidR="00614A82" w:rsidRPr="00614A82" w:rsidRDefault="00614A82" w:rsidP="0061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</w:pPr>
      <w:r w:rsidRPr="00614A82"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  <w:t>Résolution 2 B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  <w:t> – présidence d’honneur Mme Varga : Oui     Non    Abstention</w:t>
      </w:r>
    </w:p>
    <w:p w:rsidR="00614A82" w:rsidRDefault="00614A82" w:rsidP="0061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</w:pPr>
      <w:r w:rsidRPr="00614A82"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  <w:t>Résolution 3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  <w:t xml:space="preserve"> – approbation du vœu : Oui     Non      Abstention</w:t>
      </w:r>
    </w:p>
    <w:p w:rsidR="00614A82" w:rsidRPr="00614A82" w:rsidRDefault="00614A82" w:rsidP="0061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0"/>
          <w:szCs w:val="30"/>
          <w:lang w:eastAsia="fr-FR"/>
        </w:rPr>
      </w:pPr>
    </w:p>
    <w:p w:rsidR="00BC1470" w:rsidRPr="00BC1470" w:rsidRDefault="00BC1470" w:rsidP="00BC1470">
      <w:pPr>
        <w:spacing w:before="100" w:beforeAutospacing="1" w:after="100" w:afterAutospacing="1"/>
        <w:rPr>
          <w:b/>
        </w:rPr>
      </w:pPr>
    </w:p>
    <w:sectPr w:rsidR="00BC1470" w:rsidRPr="00BC1470" w:rsidSect="0005169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D3C4F"/>
    <w:multiLevelType w:val="multilevel"/>
    <w:tmpl w:val="E8FE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951BA"/>
    <w:multiLevelType w:val="multilevel"/>
    <w:tmpl w:val="2BE4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70"/>
    <w:rsid w:val="00051691"/>
    <w:rsid w:val="002A2B5E"/>
    <w:rsid w:val="003F681D"/>
    <w:rsid w:val="004E649D"/>
    <w:rsid w:val="00614A82"/>
    <w:rsid w:val="00A935AB"/>
    <w:rsid w:val="00B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0DBB8A"/>
  <w14:defaultImageDpi w14:val="32767"/>
  <w15:chartTrackingRefBased/>
  <w15:docId w15:val="{B0B693FF-5C08-8949-B513-1B73CB06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C1470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BC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2020-05-12T12:18:00Z</dcterms:created>
  <dcterms:modified xsi:type="dcterms:W3CDTF">2020-05-12T12:55:00Z</dcterms:modified>
</cp:coreProperties>
</file>